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DEF" w:rsidRPr="00544DEF" w:rsidRDefault="00FF1B84" w:rsidP="00490BA7">
      <w:pPr>
        <w:ind w:left="-1260" w:right="-143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544DEF">
        <w:rPr>
          <w:sz w:val="28"/>
          <w:szCs w:val="28"/>
          <w:lang w:eastAsia="ar-SA"/>
        </w:rPr>
        <w:t xml:space="preserve">                                                                           </w:t>
      </w:r>
      <w:bookmarkStart w:id="1" w:name="_Hlk34313494"/>
      <w:r w:rsidR="00544DEF" w:rsidRPr="00544DEF">
        <w:rPr>
          <w:sz w:val="28"/>
          <w:szCs w:val="28"/>
          <w:lang w:eastAsia="ar-SA"/>
        </w:rPr>
        <w:t>ЗАТВЕРДЖЕНО</w:t>
      </w:r>
    </w:p>
    <w:p w:rsidR="00544DEF" w:rsidRPr="00544DEF" w:rsidRDefault="00544DEF" w:rsidP="00544DEF">
      <w:pPr>
        <w:tabs>
          <w:tab w:val="left" w:pos="5954"/>
        </w:tabs>
        <w:suppressAutoHyphens/>
        <w:rPr>
          <w:sz w:val="28"/>
          <w:szCs w:val="28"/>
          <w:lang w:eastAsia="ar-SA"/>
        </w:rPr>
      </w:pPr>
      <w:r w:rsidRPr="00544DEF">
        <w:rPr>
          <w:sz w:val="28"/>
          <w:szCs w:val="28"/>
          <w:lang w:eastAsia="ar-SA"/>
        </w:rPr>
        <w:t xml:space="preserve">                                                                                  </w:t>
      </w:r>
      <w:r>
        <w:rPr>
          <w:sz w:val="28"/>
          <w:szCs w:val="28"/>
          <w:lang w:eastAsia="ar-SA"/>
        </w:rPr>
        <w:t xml:space="preserve"> </w:t>
      </w:r>
      <w:r w:rsidRPr="00544DEF">
        <w:rPr>
          <w:sz w:val="28"/>
          <w:szCs w:val="28"/>
          <w:lang w:eastAsia="ar-SA"/>
        </w:rPr>
        <w:t>Рішення виконавчого комітету</w:t>
      </w:r>
    </w:p>
    <w:p w:rsidR="00544DEF" w:rsidRDefault="00544DEF" w:rsidP="00544DEF">
      <w:pPr>
        <w:tabs>
          <w:tab w:val="left" w:pos="5954"/>
        </w:tabs>
        <w:suppressAutoHyphens/>
        <w:rPr>
          <w:sz w:val="28"/>
          <w:szCs w:val="28"/>
        </w:rPr>
      </w:pPr>
      <w:r w:rsidRPr="00544DEF">
        <w:rPr>
          <w:sz w:val="28"/>
          <w:szCs w:val="28"/>
          <w:lang w:eastAsia="ar-SA"/>
        </w:rPr>
        <w:t xml:space="preserve">                                                                                   </w:t>
      </w:r>
      <w:r w:rsidR="00154C8D">
        <w:rPr>
          <w:sz w:val="28"/>
          <w:szCs w:val="28"/>
          <w:lang w:eastAsia="ar-SA"/>
        </w:rPr>
        <w:t>в</w:t>
      </w:r>
      <w:r w:rsidRPr="00544DEF">
        <w:rPr>
          <w:sz w:val="28"/>
          <w:szCs w:val="28"/>
          <w:lang w:eastAsia="ar-SA"/>
        </w:rPr>
        <w:t>ід</w:t>
      </w:r>
      <w:r w:rsidR="00154C8D">
        <w:rPr>
          <w:sz w:val="28"/>
          <w:szCs w:val="28"/>
          <w:lang w:eastAsia="ar-SA"/>
        </w:rPr>
        <w:t xml:space="preserve"> 11.03.2020р.</w:t>
      </w:r>
      <w:r w:rsidRPr="00544DEF">
        <w:rPr>
          <w:sz w:val="28"/>
          <w:szCs w:val="28"/>
          <w:lang w:eastAsia="ar-SA"/>
        </w:rPr>
        <w:t xml:space="preserve"> № </w:t>
      </w:r>
      <w:r w:rsidR="00154C8D">
        <w:rPr>
          <w:sz w:val="28"/>
          <w:szCs w:val="28"/>
          <w:lang w:eastAsia="ar-SA"/>
        </w:rPr>
        <w:t>187</w:t>
      </w:r>
    </w:p>
    <w:bookmarkEnd w:id="1"/>
    <w:p w:rsidR="00544DEF" w:rsidRPr="00D641C1" w:rsidRDefault="00544DEF" w:rsidP="00FF1B84">
      <w:pPr>
        <w:ind w:left="540"/>
        <w:jc w:val="center"/>
        <w:rPr>
          <w:sz w:val="16"/>
          <w:szCs w:val="16"/>
        </w:rPr>
      </w:pPr>
    </w:p>
    <w:p w:rsidR="00FF1B84" w:rsidRPr="0037749C" w:rsidRDefault="00FF1B84" w:rsidP="00FF1B84">
      <w:pPr>
        <w:ind w:left="540"/>
        <w:jc w:val="center"/>
        <w:rPr>
          <w:sz w:val="28"/>
          <w:szCs w:val="28"/>
        </w:rPr>
      </w:pPr>
      <w:r w:rsidRPr="0037749C">
        <w:rPr>
          <w:sz w:val="28"/>
          <w:szCs w:val="28"/>
        </w:rPr>
        <w:t>СКЛАД</w:t>
      </w:r>
    </w:p>
    <w:p w:rsidR="00FF1B84" w:rsidRDefault="00FF1B84" w:rsidP="00FF1B84">
      <w:pPr>
        <w:ind w:left="540"/>
        <w:jc w:val="center"/>
        <w:rPr>
          <w:sz w:val="28"/>
          <w:szCs w:val="28"/>
        </w:rPr>
      </w:pPr>
      <w:r w:rsidRPr="0037749C">
        <w:rPr>
          <w:sz w:val="28"/>
          <w:szCs w:val="28"/>
        </w:rPr>
        <w:t>місцевої Державної надзвичайної протиепізоотичної комісії</w:t>
      </w:r>
    </w:p>
    <w:p w:rsidR="005A4560" w:rsidRPr="00F449EE" w:rsidRDefault="005A4560" w:rsidP="00FF1B84">
      <w:pPr>
        <w:ind w:left="540"/>
        <w:jc w:val="center"/>
        <w:rPr>
          <w:sz w:val="16"/>
          <w:szCs w:val="16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3794"/>
        <w:gridCol w:w="6520"/>
      </w:tblGrid>
      <w:tr w:rsidR="005A4560" w:rsidRPr="005A4560" w:rsidTr="002502DB">
        <w:tc>
          <w:tcPr>
            <w:tcW w:w="3794" w:type="dxa"/>
          </w:tcPr>
          <w:p w:rsidR="005A4560" w:rsidRDefault="005A4560" w:rsidP="005A45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Пацко</w:t>
            </w:r>
            <w:proofErr w:type="spellEnd"/>
          </w:p>
          <w:p w:rsidR="005A4560" w:rsidRPr="005A4560" w:rsidRDefault="005A4560" w:rsidP="005A4560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Світлана Григорівна</w:t>
            </w:r>
          </w:p>
        </w:tc>
        <w:tc>
          <w:tcPr>
            <w:tcW w:w="6520" w:type="dxa"/>
          </w:tcPr>
          <w:p w:rsidR="005A4560" w:rsidRDefault="005A4560" w:rsidP="005A4560">
            <w:pPr>
              <w:ind w:left="-77"/>
              <w:rPr>
                <w:sz w:val="28"/>
                <w:szCs w:val="28"/>
              </w:rPr>
            </w:pPr>
            <w:r w:rsidRPr="0037749C">
              <w:rPr>
                <w:sz w:val="28"/>
                <w:szCs w:val="28"/>
              </w:rPr>
              <w:t>заступник міського</w:t>
            </w:r>
            <w:r>
              <w:rPr>
                <w:sz w:val="28"/>
                <w:szCs w:val="28"/>
              </w:rPr>
              <w:t xml:space="preserve"> голови з питань діяльності виконавчих органів ради, голова комісії</w:t>
            </w:r>
          </w:p>
          <w:p w:rsidR="005A4560" w:rsidRPr="005A4560" w:rsidRDefault="005A4560" w:rsidP="005A4560">
            <w:pPr>
              <w:tabs>
                <w:tab w:val="left" w:pos="1206"/>
              </w:tabs>
              <w:snapToGrid w:val="0"/>
              <w:ind w:left="-397" w:right="-1108" w:firstLine="284"/>
              <w:rPr>
                <w:color w:val="000000"/>
                <w:sz w:val="16"/>
                <w:szCs w:val="16"/>
              </w:rPr>
            </w:pPr>
          </w:p>
        </w:tc>
      </w:tr>
      <w:tr w:rsidR="005A4560" w:rsidRPr="005A4560" w:rsidTr="002502DB">
        <w:trPr>
          <w:trHeight w:val="432"/>
        </w:trPr>
        <w:tc>
          <w:tcPr>
            <w:tcW w:w="3794" w:type="dxa"/>
          </w:tcPr>
          <w:p w:rsidR="005A4560" w:rsidRDefault="005A4560" w:rsidP="005A45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Назарець</w:t>
            </w:r>
            <w:proofErr w:type="spellEnd"/>
          </w:p>
          <w:p w:rsidR="005A4560" w:rsidRPr="005A4560" w:rsidRDefault="005A4560" w:rsidP="005A4560">
            <w:pPr>
              <w:tabs>
                <w:tab w:val="left" w:pos="15"/>
              </w:tabs>
              <w:ind w:right="-102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Олександр Степанович</w:t>
            </w:r>
          </w:p>
        </w:tc>
        <w:tc>
          <w:tcPr>
            <w:tcW w:w="6520" w:type="dxa"/>
          </w:tcPr>
          <w:p w:rsidR="005A4560" w:rsidRDefault="005A4560" w:rsidP="005A4560">
            <w:pPr>
              <w:ind w:left="-127" w:firstLine="14"/>
              <w:rPr>
                <w:sz w:val="28"/>
                <w:szCs w:val="28"/>
              </w:rPr>
            </w:pPr>
            <w:r w:rsidRPr="0037749C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 Павлоградського </w:t>
            </w:r>
            <w:proofErr w:type="spellStart"/>
            <w:r>
              <w:rPr>
                <w:sz w:val="28"/>
                <w:szCs w:val="28"/>
              </w:rPr>
              <w:t>міськрайоного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37749C">
              <w:rPr>
                <w:sz w:val="28"/>
                <w:szCs w:val="28"/>
              </w:rPr>
              <w:t xml:space="preserve">управління </w:t>
            </w:r>
            <w:r>
              <w:rPr>
                <w:sz w:val="28"/>
                <w:szCs w:val="28"/>
              </w:rPr>
              <w:t xml:space="preserve"> ГУ </w:t>
            </w:r>
            <w:proofErr w:type="spellStart"/>
            <w:r>
              <w:rPr>
                <w:sz w:val="28"/>
                <w:szCs w:val="28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7749C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Дніпропетровській області,</w:t>
            </w:r>
          </w:p>
          <w:p w:rsidR="005A4560" w:rsidRPr="005A4560" w:rsidRDefault="005A4560" w:rsidP="00D6278C">
            <w:pPr>
              <w:ind w:left="-127" w:firstLine="1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заступник голови комісії </w:t>
            </w:r>
            <w:r w:rsidRPr="0037749C">
              <w:rPr>
                <w:sz w:val="28"/>
                <w:szCs w:val="28"/>
              </w:rPr>
              <w:t>(за згодою)</w:t>
            </w:r>
          </w:p>
          <w:p w:rsidR="005A4560" w:rsidRPr="005A4560" w:rsidRDefault="005A4560" w:rsidP="005A4560">
            <w:pPr>
              <w:tabs>
                <w:tab w:val="left" w:pos="945"/>
              </w:tabs>
              <w:jc w:val="both"/>
              <w:rPr>
                <w:bCs/>
                <w:sz w:val="16"/>
                <w:szCs w:val="16"/>
              </w:rPr>
            </w:pPr>
          </w:p>
        </w:tc>
      </w:tr>
      <w:tr w:rsidR="00D6278C" w:rsidRPr="00D6278C" w:rsidTr="002502DB">
        <w:trPr>
          <w:trHeight w:val="432"/>
        </w:trPr>
        <w:tc>
          <w:tcPr>
            <w:tcW w:w="3794" w:type="dxa"/>
          </w:tcPr>
          <w:p w:rsidR="00D6278C" w:rsidRDefault="00D6278C" w:rsidP="005A45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Тодосюк</w:t>
            </w:r>
            <w:proofErr w:type="spellEnd"/>
          </w:p>
          <w:p w:rsidR="00D6278C" w:rsidRDefault="00D6278C" w:rsidP="005A45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Ганна Василівна</w:t>
            </w:r>
          </w:p>
        </w:tc>
        <w:tc>
          <w:tcPr>
            <w:tcW w:w="6520" w:type="dxa"/>
          </w:tcPr>
          <w:p w:rsidR="00747DC7" w:rsidRDefault="00D6278C" w:rsidP="00D641C1">
            <w:pPr>
              <w:ind w:left="-125" w:firstLine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спеціаліст</w:t>
            </w:r>
            <w:r w:rsidRPr="0037749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відділу безпечності харчових продуктів та ветеринарної  медицини  Павлоградського </w:t>
            </w:r>
            <w:proofErr w:type="spellStart"/>
            <w:r>
              <w:rPr>
                <w:sz w:val="28"/>
                <w:szCs w:val="28"/>
              </w:rPr>
              <w:t>міськрайоного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37749C">
              <w:rPr>
                <w:sz w:val="28"/>
                <w:szCs w:val="28"/>
              </w:rPr>
              <w:t xml:space="preserve">управління </w:t>
            </w:r>
            <w:r>
              <w:rPr>
                <w:sz w:val="28"/>
                <w:szCs w:val="28"/>
              </w:rPr>
              <w:t xml:space="preserve"> </w:t>
            </w:r>
          </w:p>
          <w:p w:rsidR="00D6278C" w:rsidRDefault="00D6278C" w:rsidP="00D641C1">
            <w:pPr>
              <w:ind w:left="-125" w:firstLine="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ГУ </w:t>
            </w:r>
            <w:proofErr w:type="spellStart"/>
            <w:r>
              <w:rPr>
                <w:sz w:val="28"/>
                <w:szCs w:val="28"/>
              </w:rPr>
              <w:t>Держпродспоживслужби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37749C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Дніпропетровській області,  секретар комісії </w:t>
            </w:r>
            <w:r w:rsidRPr="0037749C">
              <w:rPr>
                <w:sz w:val="28"/>
                <w:szCs w:val="28"/>
              </w:rPr>
              <w:t xml:space="preserve">(за </w:t>
            </w:r>
            <w:r>
              <w:rPr>
                <w:sz w:val="28"/>
                <w:szCs w:val="28"/>
              </w:rPr>
              <w:t>зг</w:t>
            </w:r>
            <w:r w:rsidRPr="0037749C">
              <w:rPr>
                <w:sz w:val="28"/>
                <w:szCs w:val="28"/>
              </w:rPr>
              <w:t>одою)</w:t>
            </w:r>
          </w:p>
          <w:p w:rsidR="00D6278C" w:rsidRPr="0037749C" w:rsidRDefault="00D6278C" w:rsidP="00D641C1">
            <w:pPr>
              <w:ind w:left="-125" w:firstLine="11"/>
              <w:rPr>
                <w:sz w:val="28"/>
                <w:szCs w:val="28"/>
              </w:rPr>
            </w:pPr>
          </w:p>
        </w:tc>
      </w:tr>
      <w:tr w:rsidR="00D6278C" w:rsidRPr="00D6278C" w:rsidTr="002502DB">
        <w:trPr>
          <w:trHeight w:val="432"/>
        </w:trPr>
        <w:tc>
          <w:tcPr>
            <w:tcW w:w="3794" w:type="dxa"/>
          </w:tcPr>
          <w:p w:rsidR="00D6278C" w:rsidRDefault="004663C7" w:rsidP="005A4560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Дейнеженко</w:t>
            </w:r>
            <w:proofErr w:type="spellEnd"/>
          </w:p>
          <w:p w:rsidR="00AE597C" w:rsidRDefault="00D1377F" w:rsidP="005A456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Юл</w:t>
            </w:r>
            <w:r w:rsidR="00544DEF">
              <w:rPr>
                <w:sz w:val="28"/>
                <w:szCs w:val="28"/>
                <w:lang w:val="ru-RU"/>
              </w:rPr>
              <w:t>і</w:t>
            </w:r>
            <w:r>
              <w:rPr>
                <w:sz w:val="28"/>
                <w:szCs w:val="28"/>
                <w:lang w:val="ru-RU"/>
              </w:rPr>
              <w:t>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Сергіївна</w:t>
            </w:r>
            <w:proofErr w:type="spellEnd"/>
          </w:p>
        </w:tc>
        <w:tc>
          <w:tcPr>
            <w:tcW w:w="6520" w:type="dxa"/>
          </w:tcPr>
          <w:p w:rsidR="00D6278C" w:rsidRDefault="00D1377F" w:rsidP="00D641C1">
            <w:pPr>
              <w:ind w:left="-125" w:firstLine="11"/>
              <w:rPr>
                <w:sz w:val="28"/>
                <w:szCs w:val="28"/>
              </w:rPr>
            </w:pPr>
            <w:r w:rsidRPr="0037749C">
              <w:rPr>
                <w:sz w:val="28"/>
                <w:szCs w:val="28"/>
              </w:rPr>
              <w:t xml:space="preserve">начальник відділу охорони здоров’я </w:t>
            </w:r>
            <w:r>
              <w:rPr>
                <w:sz w:val="28"/>
                <w:szCs w:val="28"/>
              </w:rPr>
              <w:t xml:space="preserve"> міської ради</w:t>
            </w:r>
          </w:p>
        </w:tc>
      </w:tr>
      <w:tr w:rsidR="005A4560" w:rsidRPr="005A4560" w:rsidTr="002502DB">
        <w:tc>
          <w:tcPr>
            <w:tcW w:w="3794" w:type="dxa"/>
          </w:tcPr>
          <w:p w:rsidR="00D1377F" w:rsidRPr="00F449EE" w:rsidRDefault="00D1377F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  <w:p w:rsidR="005A4560" w:rsidRPr="005A4560" w:rsidRDefault="005A4560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proofErr w:type="spellStart"/>
            <w:r w:rsidRPr="005A4560">
              <w:rPr>
                <w:sz w:val="28"/>
              </w:rPr>
              <w:t>Белякін</w:t>
            </w:r>
            <w:proofErr w:type="spellEnd"/>
            <w:r w:rsidRPr="005A4560">
              <w:rPr>
                <w:sz w:val="28"/>
              </w:rPr>
              <w:t xml:space="preserve">  </w:t>
            </w:r>
          </w:p>
          <w:p w:rsidR="005A4560" w:rsidRPr="005A4560" w:rsidRDefault="005A4560" w:rsidP="005A4560">
            <w:pPr>
              <w:tabs>
                <w:tab w:val="left" w:pos="15"/>
              </w:tabs>
              <w:snapToGrid w:val="0"/>
              <w:ind w:right="567"/>
              <w:rPr>
                <w:color w:val="000000"/>
                <w:sz w:val="28"/>
                <w:szCs w:val="28"/>
              </w:rPr>
            </w:pPr>
            <w:r w:rsidRPr="005A4560">
              <w:rPr>
                <w:sz w:val="28"/>
              </w:rPr>
              <w:t>Валерій Юрійович</w:t>
            </w:r>
          </w:p>
        </w:tc>
        <w:tc>
          <w:tcPr>
            <w:tcW w:w="6520" w:type="dxa"/>
          </w:tcPr>
          <w:p w:rsidR="00612069" w:rsidRPr="00612069" w:rsidRDefault="00612069" w:rsidP="00866BDE">
            <w:pPr>
              <w:tabs>
                <w:tab w:val="left" w:pos="4578"/>
              </w:tabs>
              <w:snapToGrid w:val="0"/>
              <w:ind w:right="-3" w:hanging="112"/>
              <w:rPr>
                <w:sz w:val="16"/>
                <w:szCs w:val="16"/>
              </w:rPr>
            </w:pPr>
          </w:p>
          <w:p w:rsidR="005A4560" w:rsidRPr="005A4560" w:rsidRDefault="005A4560" w:rsidP="00866BDE">
            <w:pPr>
              <w:tabs>
                <w:tab w:val="left" w:pos="4578"/>
              </w:tabs>
              <w:snapToGrid w:val="0"/>
              <w:ind w:right="-3" w:hanging="112"/>
              <w:rPr>
                <w:sz w:val="28"/>
              </w:rPr>
            </w:pPr>
            <w:r w:rsidRPr="005A4560">
              <w:rPr>
                <w:sz w:val="28"/>
              </w:rPr>
              <w:t xml:space="preserve">начальник відділу з питань НС та ЦЗН міської ради </w:t>
            </w:r>
          </w:p>
          <w:p w:rsidR="005A4560" w:rsidRPr="005A4560" w:rsidRDefault="005A4560" w:rsidP="005A4560">
            <w:pPr>
              <w:tabs>
                <w:tab w:val="left" w:pos="4578"/>
              </w:tabs>
              <w:snapToGrid w:val="0"/>
              <w:ind w:right="-3"/>
              <w:rPr>
                <w:color w:val="000000"/>
                <w:sz w:val="16"/>
                <w:szCs w:val="16"/>
              </w:rPr>
            </w:pPr>
          </w:p>
        </w:tc>
      </w:tr>
      <w:tr w:rsidR="005A4560" w:rsidRPr="005A4560" w:rsidTr="002502DB">
        <w:tc>
          <w:tcPr>
            <w:tcW w:w="3794" w:type="dxa"/>
          </w:tcPr>
          <w:p w:rsidR="00D1377F" w:rsidRPr="00F449EE" w:rsidRDefault="00D1377F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  <w:p w:rsidR="00D1377F" w:rsidRDefault="00D1377F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r>
              <w:rPr>
                <w:sz w:val="28"/>
                <w:szCs w:val="28"/>
              </w:rPr>
              <w:t>Завгородній</w:t>
            </w:r>
            <w:r w:rsidRPr="005A4560">
              <w:rPr>
                <w:sz w:val="28"/>
              </w:rPr>
              <w:t xml:space="preserve"> </w:t>
            </w:r>
          </w:p>
          <w:p w:rsidR="005A4560" w:rsidRPr="005A4560" w:rsidRDefault="00D1377F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r>
              <w:rPr>
                <w:sz w:val="28"/>
                <w:szCs w:val="28"/>
              </w:rPr>
              <w:t>Андрій Юрійович</w:t>
            </w:r>
          </w:p>
        </w:tc>
        <w:tc>
          <w:tcPr>
            <w:tcW w:w="6520" w:type="dxa"/>
          </w:tcPr>
          <w:p w:rsidR="00D1377F" w:rsidRPr="00612069" w:rsidRDefault="00D1377F" w:rsidP="005A4560">
            <w:pPr>
              <w:tabs>
                <w:tab w:val="left" w:pos="4578"/>
              </w:tabs>
              <w:snapToGrid w:val="0"/>
              <w:ind w:right="-3"/>
              <w:rPr>
                <w:sz w:val="16"/>
                <w:szCs w:val="16"/>
              </w:rPr>
            </w:pPr>
          </w:p>
          <w:p w:rsidR="005A4560" w:rsidRDefault="00D1377F" w:rsidP="00866BDE">
            <w:pPr>
              <w:tabs>
                <w:tab w:val="left" w:pos="4578"/>
              </w:tabs>
              <w:snapToGrid w:val="0"/>
              <w:ind w:left="-112" w:right="-3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начальник управління комунального господарства та будівництва міської ради</w:t>
            </w:r>
            <w:r w:rsidRPr="005A4560">
              <w:rPr>
                <w:sz w:val="16"/>
                <w:szCs w:val="16"/>
              </w:rPr>
              <w:t xml:space="preserve"> </w:t>
            </w:r>
          </w:p>
          <w:p w:rsidR="00D1377F" w:rsidRPr="005A4560" w:rsidRDefault="00D1377F" w:rsidP="005A4560">
            <w:pPr>
              <w:tabs>
                <w:tab w:val="left" w:pos="4578"/>
              </w:tabs>
              <w:snapToGrid w:val="0"/>
              <w:ind w:right="-3"/>
              <w:rPr>
                <w:sz w:val="16"/>
                <w:szCs w:val="16"/>
              </w:rPr>
            </w:pPr>
          </w:p>
        </w:tc>
      </w:tr>
      <w:tr w:rsidR="005A4560" w:rsidRPr="005A4560" w:rsidTr="002502DB">
        <w:tc>
          <w:tcPr>
            <w:tcW w:w="3794" w:type="dxa"/>
          </w:tcPr>
          <w:p w:rsidR="005A4560" w:rsidRPr="005A4560" w:rsidRDefault="0075759E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Констант</w:t>
            </w:r>
            <w:r w:rsidR="00CF549A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нов</w:t>
            </w:r>
            <w:proofErr w:type="spellEnd"/>
            <w:r w:rsidR="005A4560" w:rsidRPr="005A4560">
              <w:rPr>
                <w:sz w:val="28"/>
              </w:rPr>
              <w:t xml:space="preserve"> </w:t>
            </w:r>
          </w:p>
          <w:p w:rsidR="005A4560" w:rsidRPr="005A4560" w:rsidRDefault="0075759E" w:rsidP="002502DB">
            <w:pPr>
              <w:tabs>
                <w:tab w:val="left" w:pos="15"/>
              </w:tabs>
              <w:snapToGrid w:val="0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Костянтин </w:t>
            </w:r>
            <w:r w:rsidR="002502DB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олодимирович</w:t>
            </w:r>
            <w:r w:rsidR="007E3854" w:rsidRPr="005A45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5A4560" w:rsidRPr="005A4560" w:rsidRDefault="002502DB" w:rsidP="00866BDE">
            <w:pPr>
              <w:tabs>
                <w:tab w:val="left" w:pos="4578"/>
              </w:tabs>
              <w:snapToGrid w:val="0"/>
              <w:ind w:right="-3" w:hanging="112"/>
              <w:rPr>
                <w:sz w:val="28"/>
              </w:rPr>
            </w:pPr>
            <w:r>
              <w:rPr>
                <w:sz w:val="28"/>
              </w:rPr>
              <w:t>з</w:t>
            </w:r>
            <w:r w:rsidR="0075759E">
              <w:rPr>
                <w:sz w:val="28"/>
              </w:rPr>
              <w:t>авідувач</w:t>
            </w:r>
            <w:r>
              <w:rPr>
                <w:sz w:val="28"/>
              </w:rPr>
              <w:t xml:space="preserve"> сектору по роботі транспорту та зв’язку виконавчого комітету</w:t>
            </w:r>
          </w:p>
        </w:tc>
      </w:tr>
      <w:tr w:rsidR="005A4560" w:rsidRPr="005A4560" w:rsidTr="002502DB">
        <w:trPr>
          <w:trHeight w:val="1029"/>
        </w:trPr>
        <w:tc>
          <w:tcPr>
            <w:tcW w:w="3794" w:type="dxa"/>
          </w:tcPr>
          <w:p w:rsidR="007E3854" w:rsidRPr="00F449EE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  <w:p w:rsidR="007E3854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Миславський</w:t>
            </w:r>
            <w:proofErr w:type="spellEnd"/>
            <w:r w:rsidRPr="005A4560">
              <w:rPr>
                <w:sz w:val="28"/>
              </w:rPr>
              <w:t xml:space="preserve"> </w:t>
            </w:r>
          </w:p>
          <w:p w:rsidR="005A4560" w:rsidRPr="005A4560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Олександр Вікторович</w:t>
            </w:r>
            <w:r w:rsidRPr="005A45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866BDE" w:rsidRPr="00866BDE" w:rsidRDefault="00866BDE" w:rsidP="005A4560">
            <w:pPr>
              <w:rPr>
                <w:sz w:val="16"/>
                <w:szCs w:val="16"/>
              </w:rPr>
            </w:pPr>
          </w:p>
          <w:p w:rsidR="005A4560" w:rsidRPr="005A4560" w:rsidRDefault="007E3854" w:rsidP="00866BDE">
            <w:pPr>
              <w:ind w:left="-112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начальник Павлоградського </w:t>
            </w:r>
            <w:proofErr w:type="spellStart"/>
            <w:r>
              <w:rPr>
                <w:sz w:val="28"/>
                <w:szCs w:val="28"/>
              </w:rPr>
              <w:t>міськрайоного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r w:rsidRPr="0037749C">
              <w:rPr>
                <w:sz w:val="28"/>
                <w:szCs w:val="28"/>
              </w:rPr>
              <w:t xml:space="preserve">управління </w:t>
            </w:r>
            <w:r>
              <w:rPr>
                <w:sz w:val="28"/>
                <w:szCs w:val="28"/>
              </w:rPr>
              <w:t xml:space="preserve"> ГУ ДСНС  </w:t>
            </w:r>
            <w:r w:rsidR="0031765D">
              <w:rPr>
                <w:sz w:val="28"/>
                <w:szCs w:val="28"/>
              </w:rPr>
              <w:t>України у</w:t>
            </w:r>
            <w:r>
              <w:rPr>
                <w:sz w:val="28"/>
                <w:szCs w:val="28"/>
              </w:rPr>
              <w:t xml:space="preserve"> Дніпропетровській області (за згодою)</w:t>
            </w:r>
          </w:p>
        </w:tc>
      </w:tr>
      <w:tr w:rsidR="005A4560" w:rsidRPr="005A4560" w:rsidTr="002502DB">
        <w:trPr>
          <w:trHeight w:val="507"/>
        </w:trPr>
        <w:tc>
          <w:tcPr>
            <w:tcW w:w="3794" w:type="dxa"/>
          </w:tcPr>
          <w:p w:rsidR="007E3854" w:rsidRPr="00612069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  <w:p w:rsidR="007E3854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Руденок</w:t>
            </w:r>
            <w:proofErr w:type="spellEnd"/>
            <w:r w:rsidRPr="005A4560">
              <w:rPr>
                <w:sz w:val="28"/>
              </w:rPr>
              <w:t xml:space="preserve"> </w:t>
            </w:r>
          </w:p>
          <w:p w:rsidR="005A4560" w:rsidRPr="005A4560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Людмила Іванівна</w:t>
            </w:r>
            <w:r w:rsidRPr="005A45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7E3854" w:rsidRPr="00F449EE" w:rsidRDefault="007E3854" w:rsidP="005A4560">
            <w:pPr>
              <w:rPr>
                <w:sz w:val="16"/>
                <w:szCs w:val="16"/>
              </w:rPr>
            </w:pPr>
          </w:p>
          <w:p w:rsidR="007E3854" w:rsidRDefault="007E3854" w:rsidP="007E3854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в.о. начальника  ВСП «Павлоградський      </w:t>
            </w:r>
          </w:p>
          <w:p w:rsidR="005A4560" w:rsidRPr="005A4560" w:rsidRDefault="007E3854" w:rsidP="007E3854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міськрайонний  ВЛД ДУ «ДОЛЦ ДССУ» (за згодою)</w:t>
            </w:r>
          </w:p>
        </w:tc>
      </w:tr>
      <w:tr w:rsidR="005A4560" w:rsidRPr="005A4560" w:rsidTr="002502DB">
        <w:trPr>
          <w:trHeight w:val="507"/>
        </w:trPr>
        <w:tc>
          <w:tcPr>
            <w:tcW w:w="3794" w:type="dxa"/>
          </w:tcPr>
          <w:p w:rsidR="007E3854" w:rsidRPr="00F449EE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  <w:p w:rsidR="005A4560" w:rsidRPr="005A4560" w:rsidRDefault="007E3854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r>
              <w:rPr>
                <w:sz w:val="28"/>
                <w:szCs w:val="28"/>
              </w:rPr>
              <w:t>Нечипоренко</w:t>
            </w:r>
            <w:r w:rsidR="005A4560" w:rsidRPr="005A4560">
              <w:rPr>
                <w:sz w:val="28"/>
              </w:rPr>
              <w:t xml:space="preserve"> </w:t>
            </w:r>
          </w:p>
          <w:p w:rsidR="005A4560" w:rsidRPr="005A4560" w:rsidRDefault="007E3854" w:rsidP="007E3854">
            <w:pPr>
              <w:tabs>
                <w:tab w:val="left" w:pos="15"/>
              </w:tabs>
              <w:snapToGrid w:val="0"/>
              <w:ind w:right="-102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>Володимир Віталійович</w:t>
            </w:r>
            <w:r w:rsidRPr="005A456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520" w:type="dxa"/>
          </w:tcPr>
          <w:p w:rsidR="00612069" w:rsidRPr="00612069" w:rsidRDefault="00612069" w:rsidP="00866BDE">
            <w:pPr>
              <w:ind w:left="-112"/>
              <w:rPr>
                <w:sz w:val="16"/>
                <w:szCs w:val="16"/>
              </w:rPr>
            </w:pPr>
          </w:p>
          <w:p w:rsidR="005A4560" w:rsidRDefault="007E3854" w:rsidP="00866BDE">
            <w:pPr>
              <w:ind w:left="-1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Павлоградської районн</w:t>
            </w:r>
            <w:r w:rsidRPr="00F84E86">
              <w:rPr>
                <w:sz w:val="28"/>
                <w:szCs w:val="28"/>
              </w:rPr>
              <w:t xml:space="preserve">ої </w:t>
            </w:r>
            <w:r>
              <w:rPr>
                <w:sz w:val="28"/>
                <w:szCs w:val="28"/>
              </w:rPr>
              <w:t xml:space="preserve">державної </w:t>
            </w:r>
            <w:r w:rsidRPr="00F84E86">
              <w:rPr>
                <w:sz w:val="28"/>
                <w:szCs w:val="28"/>
              </w:rPr>
              <w:t>лікарні ветеринарної медицини (за згодою)</w:t>
            </w:r>
          </w:p>
          <w:p w:rsidR="00D641C1" w:rsidRPr="00D641C1" w:rsidRDefault="00D641C1" w:rsidP="00866BDE">
            <w:pPr>
              <w:ind w:left="-112"/>
              <w:rPr>
                <w:sz w:val="16"/>
                <w:szCs w:val="16"/>
              </w:rPr>
            </w:pPr>
          </w:p>
        </w:tc>
      </w:tr>
      <w:tr w:rsidR="00D641C1" w:rsidRPr="005A4560" w:rsidTr="002502DB">
        <w:trPr>
          <w:trHeight w:val="507"/>
        </w:trPr>
        <w:tc>
          <w:tcPr>
            <w:tcW w:w="3794" w:type="dxa"/>
          </w:tcPr>
          <w:p w:rsidR="00D641C1" w:rsidRDefault="00D641C1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Голєва</w:t>
            </w:r>
            <w:proofErr w:type="spellEnd"/>
          </w:p>
          <w:p w:rsidR="00D641C1" w:rsidRPr="00D641C1" w:rsidRDefault="00D641C1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Володимирівна</w:t>
            </w:r>
          </w:p>
        </w:tc>
        <w:tc>
          <w:tcPr>
            <w:tcW w:w="6520" w:type="dxa"/>
          </w:tcPr>
          <w:p w:rsidR="00D641C1" w:rsidRPr="00D641C1" w:rsidRDefault="00D641C1" w:rsidP="00866BDE">
            <w:pPr>
              <w:ind w:left="-1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міжрайонної державної лабораторії </w:t>
            </w:r>
            <w:r w:rsidR="000620AC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ержавної служби України з питань безпечності харчових продуктів та захисту споживачів </w:t>
            </w:r>
            <w:r w:rsidR="00362F50">
              <w:rPr>
                <w:sz w:val="28"/>
                <w:szCs w:val="28"/>
              </w:rPr>
              <w:t xml:space="preserve">              </w:t>
            </w:r>
            <w:r>
              <w:rPr>
                <w:sz w:val="28"/>
                <w:szCs w:val="28"/>
              </w:rPr>
              <w:t xml:space="preserve">(за </w:t>
            </w:r>
            <w:r w:rsidR="00362F5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згодою)</w:t>
            </w:r>
          </w:p>
        </w:tc>
      </w:tr>
      <w:tr w:rsidR="005A4560" w:rsidRPr="005A4560" w:rsidTr="002502DB">
        <w:trPr>
          <w:trHeight w:val="507"/>
        </w:trPr>
        <w:tc>
          <w:tcPr>
            <w:tcW w:w="3794" w:type="dxa"/>
          </w:tcPr>
          <w:p w:rsidR="00F449EE" w:rsidRPr="00F449EE" w:rsidRDefault="00F449EE" w:rsidP="00F449EE">
            <w:pPr>
              <w:ind w:left="921" w:hanging="921"/>
              <w:rPr>
                <w:sz w:val="16"/>
                <w:szCs w:val="16"/>
              </w:rPr>
            </w:pPr>
          </w:p>
          <w:p w:rsidR="00F449EE" w:rsidRDefault="00F449EE" w:rsidP="00F449EE">
            <w:pPr>
              <w:ind w:left="921" w:hanging="92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Сердюк</w:t>
            </w:r>
          </w:p>
          <w:p w:rsidR="005A4560" w:rsidRPr="005A4560" w:rsidRDefault="00F449EE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</w:rPr>
            </w:pPr>
            <w:r>
              <w:rPr>
                <w:sz w:val="28"/>
                <w:szCs w:val="28"/>
              </w:rPr>
              <w:t>Дмитро Іванович</w:t>
            </w:r>
            <w:r w:rsidR="005A4560" w:rsidRPr="005A4560">
              <w:rPr>
                <w:sz w:val="28"/>
              </w:rPr>
              <w:t xml:space="preserve"> </w:t>
            </w:r>
          </w:p>
          <w:p w:rsidR="002502DB" w:rsidRPr="005A4560" w:rsidRDefault="002502DB" w:rsidP="005A4560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F449EE" w:rsidRPr="00F449EE" w:rsidRDefault="00F449EE" w:rsidP="005A4560">
            <w:pPr>
              <w:rPr>
                <w:color w:val="FF0000"/>
                <w:sz w:val="16"/>
                <w:szCs w:val="16"/>
              </w:rPr>
            </w:pPr>
          </w:p>
          <w:p w:rsidR="00F449EE" w:rsidRPr="005A4560" w:rsidRDefault="00F449EE" w:rsidP="00866BDE">
            <w:pPr>
              <w:ind w:left="-112"/>
              <w:rPr>
                <w:sz w:val="28"/>
              </w:rPr>
            </w:pPr>
            <w:r w:rsidRPr="00F449EE">
              <w:rPr>
                <w:sz w:val="28"/>
                <w:szCs w:val="28"/>
              </w:rPr>
              <w:t>начальник Павлоградського відділу поліції ГУ НП в Дніпропетровській області (за згодою)</w:t>
            </w:r>
          </w:p>
        </w:tc>
      </w:tr>
    </w:tbl>
    <w:p w:rsidR="00557A9F" w:rsidRDefault="00F449EE" w:rsidP="00F449EE">
      <w:pPr>
        <w:rPr>
          <w:sz w:val="28"/>
          <w:szCs w:val="28"/>
        </w:rPr>
      </w:pPr>
      <w:bookmarkStart w:id="2" w:name="_Hlk34314726"/>
      <w:r w:rsidRPr="00F84E86">
        <w:rPr>
          <w:sz w:val="28"/>
          <w:szCs w:val="28"/>
        </w:rPr>
        <w:t>Начальник відділу з питань</w:t>
      </w:r>
    </w:p>
    <w:p w:rsidR="00B61C21" w:rsidRPr="00DF089B" w:rsidRDefault="00557A9F" w:rsidP="00866BDE">
      <w:pPr>
        <w:tabs>
          <w:tab w:val="left" w:pos="3261"/>
        </w:tabs>
        <w:rPr>
          <w:b/>
        </w:rPr>
      </w:pPr>
      <w:r>
        <w:rPr>
          <w:sz w:val="28"/>
          <w:szCs w:val="28"/>
        </w:rPr>
        <w:t>НС та ЦЗ</w:t>
      </w:r>
      <w:r w:rsidR="00F449EE" w:rsidRPr="00F84E86">
        <w:rPr>
          <w:sz w:val="28"/>
          <w:szCs w:val="28"/>
        </w:rPr>
        <w:t>Н міської ради</w:t>
      </w:r>
      <w:r w:rsidR="00F449EE" w:rsidRPr="00F84E86">
        <w:t xml:space="preserve">                               </w:t>
      </w:r>
      <w:r>
        <w:t xml:space="preserve">                                               </w:t>
      </w:r>
      <w:r w:rsidR="00F449EE" w:rsidRPr="00F84E86">
        <w:rPr>
          <w:sz w:val="28"/>
          <w:szCs w:val="28"/>
        </w:rPr>
        <w:t xml:space="preserve">В.Ю. </w:t>
      </w:r>
      <w:proofErr w:type="spellStart"/>
      <w:r w:rsidR="00F449EE" w:rsidRPr="00F84E86">
        <w:rPr>
          <w:sz w:val="28"/>
          <w:szCs w:val="28"/>
        </w:rPr>
        <w:t>Белякін</w:t>
      </w:r>
      <w:bookmarkEnd w:id="2"/>
      <w:proofErr w:type="spellEnd"/>
    </w:p>
    <w:sectPr w:rsidR="00B61C21" w:rsidRPr="00DF089B" w:rsidSect="00D641C1">
      <w:pgSz w:w="11906" w:h="16838"/>
      <w:pgMar w:top="851" w:right="748" w:bottom="56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E258F"/>
    <w:multiLevelType w:val="hybridMultilevel"/>
    <w:tmpl w:val="F9EED2D2"/>
    <w:lvl w:ilvl="0" w:tplc="CCAEA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8442F"/>
    <w:multiLevelType w:val="hybridMultilevel"/>
    <w:tmpl w:val="70C83F5A"/>
    <w:lvl w:ilvl="0" w:tplc="3934E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494D4E"/>
    <w:multiLevelType w:val="hybridMultilevel"/>
    <w:tmpl w:val="69F2D810"/>
    <w:lvl w:ilvl="0" w:tplc="F112D2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3D333DB"/>
    <w:multiLevelType w:val="hybridMultilevel"/>
    <w:tmpl w:val="BC16426E"/>
    <w:lvl w:ilvl="0" w:tplc="17E4F89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DE87E0B"/>
    <w:multiLevelType w:val="hybridMultilevel"/>
    <w:tmpl w:val="69F2D810"/>
    <w:lvl w:ilvl="0" w:tplc="F112D21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ECE33F4"/>
    <w:multiLevelType w:val="hybridMultilevel"/>
    <w:tmpl w:val="07CEDAE6"/>
    <w:lvl w:ilvl="0" w:tplc="6E6ED506">
      <w:numFmt w:val="bullet"/>
      <w:lvlText w:val="-"/>
      <w:lvlJc w:val="left"/>
      <w:pPr>
        <w:ind w:left="2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2" w:hanging="360"/>
      </w:pPr>
      <w:rPr>
        <w:rFonts w:ascii="Wingdings" w:hAnsi="Wingdings" w:hint="default"/>
      </w:rPr>
    </w:lvl>
  </w:abstractNum>
  <w:abstractNum w:abstractNumId="6" w15:restartNumberingAfterBreak="0">
    <w:nsid w:val="7B9723BF"/>
    <w:multiLevelType w:val="hybridMultilevel"/>
    <w:tmpl w:val="C644C11E"/>
    <w:lvl w:ilvl="0" w:tplc="23225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F1B84"/>
    <w:rsid w:val="00010B1B"/>
    <w:rsid w:val="00014E96"/>
    <w:rsid w:val="000165CD"/>
    <w:rsid w:val="000343AB"/>
    <w:rsid w:val="0004659E"/>
    <w:rsid w:val="000566E3"/>
    <w:rsid w:val="000620AC"/>
    <w:rsid w:val="00082CBA"/>
    <w:rsid w:val="000A0479"/>
    <w:rsid w:val="000B558A"/>
    <w:rsid w:val="000B6941"/>
    <w:rsid w:val="000C341B"/>
    <w:rsid w:val="000C5BC3"/>
    <w:rsid w:val="000F7083"/>
    <w:rsid w:val="001021B8"/>
    <w:rsid w:val="001255D5"/>
    <w:rsid w:val="00154C8D"/>
    <w:rsid w:val="001611A1"/>
    <w:rsid w:val="0016371D"/>
    <w:rsid w:val="00192526"/>
    <w:rsid w:val="00192763"/>
    <w:rsid w:val="001C538F"/>
    <w:rsid w:val="001D15BC"/>
    <w:rsid w:val="001D4385"/>
    <w:rsid w:val="002157C7"/>
    <w:rsid w:val="00216B46"/>
    <w:rsid w:val="002461C8"/>
    <w:rsid w:val="002502DB"/>
    <w:rsid w:val="00252ECA"/>
    <w:rsid w:val="002537B2"/>
    <w:rsid w:val="002A327C"/>
    <w:rsid w:val="002D1CA8"/>
    <w:rsid w:val="002D55FE"/>
    <w:rsid w:val="0031765D"/>
    <w:rsid w:val="00320D6B"/>
    <w:rsid w:val="00345793"/>
    <w:rsid w:val="00362F50"/>
    <w:rsid w:val="0037749C"/>
    <w:rsid w:val="00381C7A"/>
    <w:rsid w:val="003A4CF6"/>
    <w:rsid w:val="003B40AC"/>
    <w:rsid w:val="004063AB"/>
    <w:rsid w:val="00434C55"/>
    <w:rsid w:val="00454F97"/>
    <w:rsid w:val="00457F7C"/>
    <w:rsid w:val="004619DC"/>
    <w:rsid w:val="004663C7"/>
    <w:rsid w:val="00490BA7"/>
    <w:rsid w:val="004979D5"/>
    <w:rsid w:val="004A7D4C"/>
    <w:rsid w:val="004B1F44"/>
    <w:rsid w:val="004B3A28"/>
    <w:rsid w:val="004F76F1"/>
    <w:rsid w:val="005237D4"/>
    <w:rsid w:val="005346C6"/>
    <w:rsid w:val="00536843"/>
    <w:rsid w:val="00544DEF"/>
    <w:rsid w:val="005473F8"/>
    <w:rsid w:val="00557A9F"/>
    <w:rsid w:val="00562B82"/>
    <w:rsid w:val="00566368"/>
    <w:rsid w:val="00582151"/>
    <w:rsid w:val="00590697"/>
    <w:rsid w:val="0059198E"/>
    <w:rsid w:val="00594AA2"/>
    <w:rsid w:val="005A4560"/>
    <w:rsid w:val="005B3378"/>
    <w:rsid w:val="005C13AF"/>
    <w:rsid w:val="00612069"/>
    <w:rsid w:val="0062786E"/>
    <w:rsid w:val="00684DDF"/>
    <w:rsid w:val="00694DF2"/>
    <w:rsid w:val="006A27E1"/>
    <w:rsid w:val="006C431D"/>
    <w:rsid w:val="00731424"/>
    <w:rsid w:val="00747DC7"/>
    <w:rsid w:val="0075683A"/>
    <w:rsid w:val="0075759E"/>
    <w:rsid w:val="0076013B"/>
    <w:rsid w:val="007622A2"/>
    <w:rsid w:val="00767819"/>
    <w:rsid w:val="007748D6"/>
    <w:rsid w:val="007E3854"/>
    <w:rsid w:val="00853678"/>
    <w:rsid w:val="00857B56"/>
    <w:rsid w:val="00866BDE"/>
    <w:rsid w:val="008773D9"/>
    <w:rsid w:val="00883678"/>
    <w:rsid w:val="008A48F5"/>
    <w:rsid w:val="008B65CD"/>
    <w:rsid w:val="008D4155"/>
    <w:rsid w:val="008E7846"/>
    <w:rsid w:val="00970A65"/>
    <w:rsid w:val="00971D6A"/>
    <w:rsid w:val="00983F5D"/>
    <w:rsid w:val="009A1EB1"/>
    <w:rsid w:val="009B5982"/>
    <w:rsid w:val="009C6986"/>
    <w:rsid w:val="009F2D92"/>
    <w:rsid w:val="00A11076"/>
    <w:rsid w:val="00A44933"/>
    <w:rsid w:val="00A62FAB"/>
    <w:rsid w:val="00A666A5"/>
    <w:rsid w:val="00AE597C"/>
    <w:rsid w:val="00B06F82"/>
    <w:rsid w:val="00B41C1C"/>
    <w:rsid w:val="00B61C21"/>
    <w:rsid w:val="00BA4AE1"/>
    <w:rsid w:val="00BA64E9"/>
    <w:rsid w:val="00BA72F2"/>
    <w:rsid w:val="00BC1146"/>
    <w:rsid w:val="00BF1172"/>
    <w:rsid w:val="00C53B72"/>
    <w:rsid w:val="00CC4823"/>
    <w:rsid w:val="00CF549A"/>
    <w:rsid w:val="00D1377F"/>
    <w:rsid w:val="00D32622"/>
    <w:rsid w:val="00D373CA"/>
    <w:rsid w:val="00D46667"/>
    <w:rsid w:val="00D573EC"/>
    <w:rsid w:val="00D6278C"/>
    <w:rsid w:val="00D641C1"/>
    <w:rsid w:val="00D7206F"/>
    <w:rsid w:val="00D765C1"/>
    <w:rsid w:val="00D87C26"/>
    <w:rsid w:val="00D91ADF"/>
    <w:rsid w:val="00DA78F1"/>
    <w:rsid w:val="00DD426F"/>
    <w:rsid w:val="00DF089B"/>
    <w:rsid w:val="00E31EFC"/>
    <w:rsid w:val="00E53324"/>
    <w:rsid w:val="00E673E1"/>
    <w:rsid w:val="00E83BD0"/>
    <w:rsid w:val="00E86931"/>
    <w:rsid w:val="00E913EE"/>
    <w:rsid w:val="00EC05C5"/>
    <w:rsid w:val="00F225BC"/>
    <w:rsid w:val="00F449EE"/>
    <w:rsid w:val="00F711A3"/>
    <w:rsid w:val="00F84E86"/>
    <w:rsid w:val="00F90C2D"/>
    <w:rsid w:val="00FB5752"/>
    <w:rsid w:val="00FE153E"/>
    <w:rsid w:val="00FF1B84"/>
    <w:rsid w:val="00FF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94AD3D-7A37-47FE-89D2-E39D822CD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B84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F1B84"/>
    <w:pPr>
      <w:spacing w:after="120"/>
    </w:pPr>
  </w:style>
  <w:style w:type="paragraph" w:styleId="a4">
    <w:name w:val="Body Text Indent"/>
    <w:basedOn w:val="a"/>
    <w:rsid w:val="00FF1B84"/>
    <w:pPr>
      <w:ind w:left="720" w:firstLine="630"/>
    </w:pPr>
  </w:style>
  <w:style w:type="paragraph" w:styleId="2">
    <w:name w:val="Body Text Indent 2"/>
    <w:basedOn w:val="a"/>
    <w:rsid w:val="00FF1B84"/>
    <w:pPr>
      <w:ind w:left="720" w:firstLine="414"/>
    </w:pPr>
  </w:style>
  <w:style w:type="table" w:styleId="a5">
    <w:name w:val="Table Grid"/>
    <w:basedOn w:val="a1"/>
    <w:rsid w:val="001D4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A62FAB"/>
    <w:pPr>
      <w:suppressAutoHyphens/>
      <w:spacing w:after="120"/>
      <w:ind w:left="283"/>
    </w:pPr>
    <w:rPr>
      <w:sz w:val="16"/>
      <w:szCs w:val="16"/>
      <w:lang w:val="ru-RU" w:eastAsia="ar-SA"/>
    </w:rPr>
  </w:style>
  <w:style w:type="character" w:customStyle="1" w:styleId="30">
    <w:name w:val="Основной текст с отступом 3 Знак"/>
    <w:basedOn w:val="a0"/>
    <w:link w:val="3"/>
    <w:rsid w:val="00A62FAB"/>
    <w:rPr>
      <w:sz w:val="16"/>
      <w:szCs w:val="16"/>
      <w:lang w:eastAsia="ar-SA"/>
    </w:rPr>
  </w:style>
  <w:style w:type="paragraph" w:styleId="20">
    <w:name w:val="Body Text 2"/>
    <w:basedOn w:val="a"/>
    <w:link w:val="21"/>
    <w:uiPriority w:val="99"/>
    <w:semiHidden/>
    <w:unhideWhenUsed/>
    <w:rsid w:val="005A456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5A4560"/>
    <w:rPr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747DC7"/>
    <w:pPr>
      <w:ind w:left="720"/>
      <w:contextualSpacing/>
    </w:pPr>
  </w:style>
  <w:style w:type="paragraph" w:customStyle="1" w:styleId="a7">
    <w:name w:val="Знак Знак Знак Знак Знак Знак"/>
    <w:basedOn w:val="a"/>
    <w:rsid w:val="00381C7A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252E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2EC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VetGorMed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VetGor</dc:creator>
  <cp:keywords/>
  <cp:lastModifiedBy>Олена Сошникова</cp:lastModifiedBy>
  <cp:revision>24</cp:revision>
  <cp:lastPrinted>2020-03-10T12:00:00Z</cp:lastPrinted>
  <dcterms:created xsi:type="dcterms:W3CDTF">2020-02-20T13:24:00Z</dcterms:created>
  <dcterms:modified xsi:type="dcterms:W3CDTF">2020-03-16T12:25:00Z</dcterms:modified>
</cp:coreProperties>
</file>